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E4077" w:rsidRDefault="00CF3A0A" w:rsidP="00AE4077">
      <w:r>
        <w:rPr>
          <w:rFonts w:ascii="Arial" w:hAnsi="Arial" w:cs="Arial"/>
          <w:sz w:val="26"/>
        </w:rPr>
        <w:object w:dxaOrig="5750" w:dyaOrig="4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rganisational chart showing early warning system 2014 team" style="width:441.75pt;height:516pt" o:ole="">
            <v:imagedata r:id="rId4" o:title=""/>
          </v:shape>
          <o:OLEObject Type="Embed" ProgID="OrgPlusWOPX.4" ShapeID="_x0000_i1025" DrawAspect="Content" ObjectID="_1498974423" r:id="rId5"/>
        </w:object>
      </w:r>
    </w:p>
    <w:p w:rsidR="00C56DB3" w:rsidRDefault="00C56DB3"/>
    <w:sectPr w:rsidR="00C56DB3" w:rsidSect="00C56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77"/>
    <w:rsid w:val="000050BB"/>
    <w:rsid w:val="000A7339"/>
    <w:rsid w:val="00114E51"/>
    <w:rsid w:val="001D38DC"/>
    <w:rsid w:val="00345CCF"/>
    <w:rsid w:val="003660E4"/>
    <w:rsid w:val="004C556F"/>
    <w:rsid w:val="00531A30"/>
    <w:rsid w:val="005750FD"/>
    <w:rsid w:val="006A4AA1"/>
    <w:rsid w:val="0071726D"/>
    <w:rsid w:val="00835841"/>
    <w:rsid w:val="008F20D6"/>
    <w:rsid w:val="00983608"/>
    <w:rsid w:val="009921A8"/>
    <w:rsid w:val="009C0AD9"/>
    <w:rsid w:val="00A911CB"/>
    <w:rsid w:val="00AE4077"/>
    <w:rsid w:val="00B47C8C"/>
    <w:rsid w:val="00BF62CE"/>
    <w:rsid w:val="00C20603"/>
    <w:rsid w:val="00C56DB3"/>
    <w:rsid w:val="00CC5E7B"/>
    <w:rsid w:val="00CD584E"/>
    <w:rsid w:val="00CF3A0A"/>
    <w:rsid w:val="00DC7A49"/>
    <w:rsid w:val="00E57B21"/>
    <w:rsid w:val="00ED4046"/>
    <w:rsid w:val="00EE6A34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AD634-0901-4EB6-AA9E-86629059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077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niamh.cunningham</dc:creator>
  <cp:keywords/>
  <cp:lastModifiedBy>Larkin, Vera</cp:lastModifiedBy>
  <cp:revision>3</cp:revision>
  <cp:lastPrinted>2014-03-24T10:40:00Z</cp:lastPrinted>
  <dcterms:created xsi:type="dcterms:W3CDTF">2015-07-20T15:05:00Z</dcterms:created>
  <dcterms:modified xsi:type="dcterms:W3CDTF">2015-07-21T08:01:00Z</dcterms:modified>
</cp:coreProperties>
</file>